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33AC719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 xml:space="preserve">: </w:t>
      </w:r>
      <w:bookmarkStart w:id="0" w:name="_Hlk113130090"/>
      <w:r w:rsidR="00741873" w:rsidRPr="00741873">
        <w:rPr>
          <w:b/>
          <w:sz w:val="20"/>
          <w:szCs w:val="20"/>
        </w:rPr>
        <w:t xml:space="preserve">6B02304 – </w:t>
      </w:r>
      <w:bookmarkEnd w:id="0"/>
      <w:r w:rsidR="002D41B9" w:rsidRPr="002D41B9">
        <w:rPr>
          <w:b/>
          <w:sz w:val="20"/>
          <w:szCs w:val="20"/>
        </w:rPr>
        <w:t>«Переводческое дело (западные языки)»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5E2C8816" w:rsidR="002D1AB0" w:rsidRPr="002C0A1E" w:rsidRDefault="00CD3999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72355</w:t>
            </w:r>
          </w:p>
          <w:p w14:paraId="7E833C4E" w14:textId="0852D479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C43D0C">
              <w:rPr>
                <w:sz w:val="20"/>
                <w:szCs w:val="20"/>
              </w:rPr>
              <w:t>С1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027FA791" w:rsidR="002D1AB0" w:rsidRPr="007466AF" w:rsidRDefault="003B4D0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6B3D7C8D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5582BCC2" w:rsidR="002D1AB0" w:rsidRPr="007466AF" w:rsidRDefault="0000548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1CA0576A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200F3E9E" w:rsidR="002D1AB0" w:rsidRPr="007466AF" w:rsidRDefault="0000548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37B38BA5" w:rsidR="002D1AB0" w:rsidRPr="007466AF" w:rsidRDefault="00C97A3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8851" w14:textId="30674D8E" w:rsidR="00677F85" w:rsidRPr="0072294E" w:rsidRDefault="00991B7D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79B" w14:textId="5E411A47" w:rsidR="00677F85" w:rsidRPr="00C15F24" w:rsidRDefault="00991B7D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B7D">
              <w:rPr>
                <w:sz w:val="20"/>
                <w:szCs w:val="20"/>
              </w:rPr>
              <w:t>ИС Универ. Письменно.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111"/>
        <w:gridCol w:w="4678"/>
      </w:tblGrid>
      <w:tr w:rsidR="00C80980" w:rsidRPr="00C15F24" w14:paraId="61B6D463" w14:textId="77777777" w:rsidTr="00C43D0C">
        <w:tc>
          <w:tcPr>
            <w:tcW w:w="2014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C43D0C">
        <w:trPr>
          <w:trHeight w:val="5538"/>
        </w:trPr>
        <w:tc>
          <w:tcPr>
            <w:tcW w:w="2014" w:type="dxa"/>
            <w:shd w:val="clear" w:color="auto" w:fill="auto"/>
          </w:tcPr>
          <w:p w14:paraId="6D0A3973" w14:textId="311F5C0B" w:rsidR="00C80980" w:rsidRPr="00C15F24" w:rsidRDefault="005C4CB2" w:rsidP="005A777A">
            <w:pPr>
              <w:rPr>
                <w:sz w:val="20"/>
                <w:szCs w:val="20"/>
              </w:rPr>
            </w:pPr>
            <w:r w:rsidRPr="005C4CB2">
              <w:rPr>
                <w:sz w:val="20"/>
                <w:szCs w:val="20"/>
              </w:rPr>
              <w:t>сформировать способность использовать второй иностранный во всех сферах своей деятельности и в неподготовленном общении а также осуществлять бизнес-переписку, писать статьи и сочинения на любую заданную тему, используя продвинутую грамматику и стилистически окрашенную лексику. Будут изучены: спецализированные тексты разных жанров и стилей, – профессиональные навыки чтения, письма, аудирования и говорения.</w:t>
            </w:r>
          </w:p>
        </w:tc>
        <w:tc>
          <w:tcPr>
            <w:tcW w:w="4111" w:type="dxa"/>
            <w:shd w:val="clear" w:color="auto" w:fill="auto"/>
          </w:tcPr>
          <w:p w14:paraId="0D2F5264" w14:textId="77777777" w:rsidR="002D41B9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6B7882B8" w14:textId="77777777" w:rsidR="002D41B9" w:rsidRPr="00364600" w:rsidRDefault="002D41B9" w:rsidP="002D41B9">
            <w:pPr>
              <w:rPr>
                <w:sz w:val="20"/>
                <w:szCs w:val="20"/>
              </w:rPr>
            </w:pPr>
          </w:p>
          <w:p w14:paraId="093BB61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389DAB3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52C67E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23F6B4A0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F02FFA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4A7C28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3ADA771D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A18620F" w14:textId="77777777" w:rsidR="002D41B9" w:rsidRPr="00364600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4476C113" w14:textId="77777777" w:rsidR="002D41B9" w:rsidRDefault="002D41B9" w:rsidP="002D41B9">
            <w:pPr>
              <w:rPr>
                <w:b/>
                <w:sz w:val="20"/>
                <w:szCs w:val="20"/>
                <w:lang w:eastAsia="ar-SA"/>
              </w:rPr>
            </w:pPr>
          </w:p>
          <w:p w14:paraId="1AD9D7C3" w14:textId="77777777" w:rsidR="002D41B9" w:rsidRPr="00C15F24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308B12CB" w14:textId="32370FDC" w:rsidR="00C80980" w:rsidRPr="00364600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1A08DCC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Получить навыки самостоятельного поиска, и уметь обобщать устное изложение учебного материала.</w:t>
            </w:r>
          </w:p>
          <w:p w14:paraId="610A5E2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Иметь представление о наиболее употребительных фонетических,</w:t>
            </w:r>
          </w:p>
          <w:p w14:paraId="65CA461F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1BF0F23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Классифицировать справочный и энциклопедический материал.</w:t>
            </w:r>
          </w:p>
          <w:p w14:paraId="0588475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Использовать цифровые технологии в изучении оцифрованных источников информации.</w:t>
            </w:r>
          </w:p>
          <w:p w14:paraId="582508D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Применять интерактивное оборудование и образовательные серверы в образовательном лингвистическом пространстве.</w:t>
            </w:r>
          </w:p>
          <w:p w14:paraId="1FD17AE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Классифицировать специальные тексты на немецком языке.</w:t>
            </w:r>
          </w:p>
          <w:p w14:paraId="42648C0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Развивать интеллектуальные аналитические, проектировочные, коммуникативные, организационные умения.</w:t>
            </w:r>
          </w:p>
          <w:p w14:paraId="265C53B7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Реализовывать компетентностный подход.</w:t>
            </w:r>
          </w:p>
          <w:p w14:paraId="3F045A4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 xml:space="preserve">1. Владеть основами устного и письменного общения. </w:t>
            </w:r>
          </w:p>
          <w:p w14:paraId="7E203A89" w14:textId="25089550" w:rsidR="00C80980" w:rsidRPr="002C0A1E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Следовать грамматическим и лексическим нормам изучаемого языка и активно использовать их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766" w14:textId="77777777" w:rsidR="00C80980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2E4EBF5F" w14:textId="77777777" w:rsidR="00D878AA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60C02E" w14:textId="055034E9" w:rsidR="00D878AA" w:rsidRPr="00C15F24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8AA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D878AA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005485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5AB0C491" w:rsidR="00C80980" w:rsidRPr="008B0551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</w:t>
            </w:r>
            <w:r w:rsidR="00C80980">
              <w:rPr>
                <w:sz w:val="20"/>
                <w:szCs w:val="20"/>
              </w:rPr>
              <w:t>итература</w:t>
            </w:r>
            <w:r w:rsidR="00C80980" w:rsidRPr="008B0551">
              <w:rPr>
                <w:sz w:val="20"/>
                <w:szCs w:val="20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8B0551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8B0551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 Hueber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57352BC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 w:rsidR="003B02A6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0DFA7587" w14:textId="399CFD74" w:rsidR="003B02A6" w:rsidRPr="00C15F24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5A115936" w14:textId="1FE56E84" w:rsidR="00C80980" w:rsidRPr="00F30A7B" w:rsidRDefault="003B02A6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="00C80980"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="00C80980" w:rsidRPr="00C15F24">
              <w:rPr>
                <w:sz w:val="20"/>
                <w:szCs w:val="20"/>
              </w:rPr>
              <w:t>Попов. 222 правила современного немецкого языка. Гум</w:t>
            </w:r>
            <w:r w:rsidR="00C80980" w:rsidRPr="00005485">
              <w:rPr>
                <w:sz w:val="20"/>
                <w:szCs w:val="20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Изд</w:t>
            </w:r>
            <w:r w:rsidR="00C80980" w:rsidRPr="00005485">
              <w:rPr>
                <w:sz w:val="20"/>
                <w:szCs w:val="20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Центр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 « </w:t>
            </w:r>
            <w:r w:rsidR="00C80980" w:rsidRPr="00C15F24">
              <w:rPr>
                <w:sz w:val="20"/>
                <w:szCs w:val="20"/>
              </w:rPr>
              <w:t>Владос</w:t>
            </w:r>
            <w:r w:rsidR="00C80980" w:rsidRPr="00F30A7B">
              <w:rPr>
                <w:sz w:val="20"/>
                <w:szCs w:val="20"/>
                <w:lang w:val="de-DE"/>
              </w:rPr>
              <w:t>»,  2021.</w:t>
            </w:r>
          </w:p>
          <w:p w14:paraId="1F96351B" w14:textId="47547CD5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608020E0" w14:textId="03670F4E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2E7A29F0" w14:textId="3CD1B95D" w:rsidR="00C128A3" w:rsidRPr="0092337C" w:rsidRDefault="00C128A3" w:rsidP="00C128A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1FA799A2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7BBD8D3A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31DFDEC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2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2"/>
          </w:p>
          <w:p w14:paraId="7473850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0EC3A24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023663E1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7BA2648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FF7C5A6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7F662EAB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C128A3">
            <w:pPr>
              <w:suppressLineNumbers/>
              <w:suppressAutoHyphens/>
              <w:snapToGrid w:val="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C80980" w:rsidRPr="00C15F24" w14:paraId="504FC23B" w14:textId="77777777" w:rsidTr="00C128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C1C102B" w14:textId="77777777" w:rsidR="00954447" w:rsidRDefault="00954447" w:rsidP="00F30A7B">
      <w:pPr>
        <w:tabs>
          <w:tab w:val="left" w:pos="1276"/>
        </w:tabs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911"/>
        <w:gridCol w:w="850"/>
        <w:gridCol w:w="1701"/>
      </w:tblGrid>
      <w:tr w:rsidR="00F30A7B" w:rsidRPr="00FA7572" w14:paraId="16B8B009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EF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3D2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66E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61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F30A7B" w:rsidRPr="00005485" w14:paraId="08F4DAEC" w14:textId="77777777" w:rsidTr="003230A5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087" w14:textId="77777777" w:rsidR="00F30A7B" w:rsidRPr="00FA7572" w:rsidRDefault="00F30A7B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kk-KZ"/>
              </w:rPr>
              <w:t xml:space="preserve">Модуль </w:t>
            </w:r>
            <w:r w:rsidRPr="00FA7572">
              <w:rPr>
                <w:sz w:val="20"/>
                <w:szCs w:val="20"/>
                <w:lang w:val="de-DE"/>
              </w:rPr>
              <w:t>I. Die Stadt.  Kaufen und schenken.</w:t>
            </w:r>
          </w:p>
        </w:tc>
      </w:tr>
      <w:tr w:rsidR="00F30A7B" w:rsidRPr="00FA7572" w14:paraId="15572DC7" w14:textId="77777777" w:rsidTr="003230A5">
        <w:trPr>
          <w:trHeight w:val="516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34FA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  <w:p w14:paraId="0F2018DD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90B" w14:textId="3D9D340D" w:rsidR="00F30A7B" w:rsidRPr="00FA7572" w:rsidRDefault="00F30A7B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FA7572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FA7572">
              <w:rPr>
                <w:sz w:val="20"/>
                <w:szCs w:val="20"/>
                <w:lang w:val="de-DE"/>
              </w:rPr>
              <w:t xml:space="preserve"> Die Stadt.  </w:t>
            </w:r>
            <w:r w:rsidRPr="00FA7572">
              <w:rPr>
                <w:b w:val="0"/>
                <w:sz w:val="20"/>
                <w:szCs w:val="20"/>
                <w:lang w:val="de-DE"/>
              </w:rPr>
              <w:t>Wortschatz (Verben, Namen, Adjektive, Adverbien, Funktionswörter, Ausdrücke).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0A3521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FAC" w14:textId="6D16578B" w:rsidR="00F30A7B" w:rsidRPr="00FA7572" w:rsidRDefault="009C5036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1B98EEB1" w14:textId="77777777" w:rsidTr="003230A5">
        <w:trPr>
          <w:trHeight w:val="487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B2C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0371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FA7572">
              <w:rPr>
                <w:sz w:val="20"/>
                <w:szCs w:val="20"/>
                <w:lang w:val="de-DE"/>
              </w:rPr>
              <w:t xml:space="preserve"> Präpositionen Dativ und Akkusativ. Verben stellen/stehen, legen/liegen. Das Verb lassen.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59D0BCD" w14:textId="05A2C23B" w:rsidR="00F30A7B" w:rsidRPr="00FA7572" w:rsidRDefault="009C5036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3CB" w14:textId="08A3A3E1" w:rsidR="00F30A7B" w:rsidRPr="00FA7572" w:rsidRDefault="009C5036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62DC0F28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9BBC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7175224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9A1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Orientierung in der Stadt. Orte angeben. Den Weg beschreiben. Vorteile und Nachteile nennen.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3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5C13" w14:textId="08D2AF5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9C5965D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B9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CCD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sz w:val="20"/>
                <w:szCs w:val="20"/>
                <w:lang w:val="de-DE"/>
              </w:rPr>
              <w:t xml:space="preserve"> Die Stadt. Lexikalische und grammatische Übungen.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B23" w14:textId="773B7F0E" w:rsidR="00F30A7B" w:rsidRPr="00FA7572" w:rsidRDefault="009C5036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D11" w14:textId="4123E7E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DBD6CD1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648A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33BED4F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3F8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schenken. Wünsche äußern. Geschenkvorschläge machen, verwerfen und gutheißen. Einladung schreiben. Kaufwünsche äußern.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049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F7E" w14:textId="19853229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3D6EB9D3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90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288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schenken: Die Supermärkte und die Boutiquen. Die Kleidung. Die Käufe.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116" w14:textId="7A1CA51B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659" w14:textId="6DC6428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04FD196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7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5BC4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1CE326B4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938" w14:textId="1AF03B6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B2B" w14:textId="4D7DAA7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284909D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D7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DD2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</w:p>
          <w:p w14:paraId="6732FC96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14:paraId="2A10E487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de-DE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>Modalverben.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74E" w14:textId="0D245157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A7C" w14:textId="690147A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8DEB289" w14:textId="77777777" w:rsidTr="003230A5">
        <w:trPr>
          <w:trHeight w:val="18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3C1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II. Krankheit.</w:t>
            </w:r>
          </w:p>
        </w:tc>
      </w:tr>
      <w:tr w:rsidR="00F30A7B" w:rsidRPr="00FA7572" w14:paraId="6B32C8B4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E9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23C10C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6C3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FA7572">
              <w:rPr>
                <w:b/>
                <w:sz w:val="20"/>
                <w:szCs w:val="20"/>
                <w:lang w:val="de-DE"/>
              </w:rPr>
              <w:t>4</w:t>
            </w:r>
            <w:r w:rsidRPr="00FA7572">
              <w:rPr>
                <w:sz w:val="20"/>
                <w:szCs w:val="20"/>
                <w:lang w:val="de-DE"/>
              </w:rPr>
              <w:t xml:space="preserve"> Krankheit. Beschwerden beschreiben. Ratschläge geben und weitergeben. Jemanden zu etwas drängen.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2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7F3" w14:textId="7125F8BA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6B0D403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31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9361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4.</w:t>
            </w:r>
            <w:r w:rsidRPr="00FA7572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15A5CAE8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sz w:val="20"/>
                <w:szCs w:val="20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85" w14:textId="55160151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8760" w14:textId="6D8740D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CE9A89C" w14:textId="77777777" w:rsidTr="003230A5">
        <w:trPr>
          <w:trHeight w:val="5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5961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323B99A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5B7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sz w:val="20"/>
                <w:szCs w:val="20"/>
                <w:lang w:val="kk-KZ"/>
              </w:rPr>
              <w:t>Das zusammengesetzte Substantiv</w:t>
            </w:r>
            <w:r w:rsidRPr="00FA7572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ED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514" w14:textId="78CEA156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044F610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94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605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kk-KZ"/>
              </w:rPr>
              <w:t xml:space="preserve"> Sie müssen zum Arzt. </w:t>
            </w:r>
            <w:r w:rsidRPr="00FA7572">
              <w:rPr>
                <w:sz w:val="20"/>
                <w:szCs w:val="20"/>
                <w:lang w:val="de-DE"/>
              </w:rPr>
              <w:t>In der Apotheke.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B5E" w14:textId="78770970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7B0" w14:textId="4F625D67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6652F663" w14:textId="77777777" w:rsidTr="003230A5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E3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E132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774D246F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7BBE64" w14:textId="0AE92253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22" w14:textId="00CEB4D9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657BC69" w14:textId="77777777" w:rsidTr="003230A5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98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F9A8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3A2852A" w14:textId="2CD68A98" w:rsidR="00F30A7B" w:rsidRPr="00FA7572" w:rsidRDefault="009C5036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BA5" w14:textId="14FC868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E2138BE" w14:textId="77777777" w:rsidTr="003230A5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B82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A62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Модуль III. Deuts</w:t>
            </w:r>
            <w:r w:rsidRPr="00FA7572">
              <w:rPr>
                <w:b/>
                <w:sz w:val="20"/>
                <w:szCs w:val="20"/>
                <w:lang w:val="de-DE"/>
              </w:rPr>
              <w:t>che Sprache und deutsche Kultur.  Deutschsprachige Länder</w:t>
            </w:r>
            <w:r w:rsidRPr="00FA7572">
              <w:rPr>
                <w:b/>
                <w:sz w:val="20"/>
                <w:szCs w:val="20"/>
              </w:rPr>
              <w:t>.</w:t>
            </w:r>
          </w:p>
        </w:tc>
      </w:tr>
      <w:tr w:rsidR="00F30A7B" w:rsidRPr="00FA7572" w14:paraId="6F73F0EC" w14:textId="77777777" w:rsidTr="003230A5">
        <w:trPr>
          <w:trHeight w:val="513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AB46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4336C1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96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864E38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9E0" w14:textId="36C0DA02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224F3300" w14:textId="77777777" w:rsidTr="003230A5">
        <w:trPr>
          <w:trHeight w:val="41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2F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07E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7FA258C" w14:textId="4AB19C5E" w:rsidR="00F30A7B" w:rsidRPr="00FA7572" w:rsidRDefault="009C5036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22F" w14:textId="6451123F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E5CF48A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45D3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4C59EFF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5EF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9B10E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D84" w14:textId="1535F21A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D06D56" w14:paraId="2FC54799" w14:textId="77777777" w:rsidTr="003230A5">
        <w:trPr>
          <w:trHeight w:val="45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D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BBB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D58" w14:textId="1F4E30FA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EE9" w14:textId="6FBE0A0D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D06D56" w14:paraId="7C025F32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23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26D7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7CA3E749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BEA" w14:textId="1082F7B1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52B" w14:textId="24679933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005485" w14:paraId="19826C2E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36F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CF2" w14:textId="77777777" w:rsidR="00F30A7B" w:rsidRPr="00663657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E3" w14:textId="0B650650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DB2" w14:textId="356CF087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59795484" w14:textId="77777777" w:rsidTr="003230A5">
        <w:trPr>
          <w:trHeight w:val="27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22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0E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6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64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804BCF" w14:paraId="72C3AD01" w14:textId="77777777" w:rsidTr="003230A5">
        <w:trPr>
          <w:trHeight w:val="27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20B" w14:textId="77777777" w:rsidR="00F30A7B" w:rsidRPr="000C2726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DA9" w14:textId="5F75E91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90B" w14:textId="7777777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0A7B" w:rsidRPr="00FA7572" w14:paraId="58467007" w14:textId="77777777" w:rsidTr="003230A5">
        <w:trPr>
          <w:trHeight w:val="47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1008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8</w:t>
            </w:r>
          </w:p>
          <w:p w14:paraId="080E8DA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3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4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AE0" w14:textId="587D0026" w:rsidR="00F30A7B" w:rsidRPr="00FA7572" w:rsidRDefault="0060072F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26A64564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8F6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B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1FD" w14:textId="20A5728A" w:rsidR="00F30A7B" w:rsidRPr="00FA7572" w:rsidRDefault="009C5036" w:rsidP="00323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A8" w14:textId="4B00D08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370CA976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D76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2815897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F98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CD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A51" w14:textId="794C5E2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525BD1E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B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F15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D12" w14:textId="3FA1128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094" w14:textId="73B463AE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0D63AC6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91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ECBE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3065D995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CAC" w14:textId="32D55D5B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0A1" w14:textId="472C3FED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FA7572" w14:paraId="52033648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969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82C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074" w14:textId="3E6B2F9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57D" w14:textId="392F8D93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72F5E5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5B5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062A39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21D" w14:textId="08EB99EC" w:rsidR="00F30A7B" w:rsidRPr="0060072F" w:rsidRDefault="00F30A7B" w:rsidP="0060072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3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875" w14:textId="26F097B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640377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5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576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EE0" w14:textId="0FEB43D3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D81" w14:textId="6925459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E4F2720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D22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0CD8FAE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6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59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018" w14:textId="55EACEE0" w:rsidR="00F30A7B" w:rsidRPr="00FA7572" w:rsidRDefault="009C5036" w:rsidP="009C503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827990C" w14:textId="77777777" w:rsidTr="003230A5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CAA" w14:textId="77777777" w:rsidR="00F30A7B" w:rsidRPr="00005485" w:rsidRDefault="00F30A7B" w:rsidP="003230A5">
            <w:pPr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D3B" w14:textId="3E29AA45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A" w14:textId="60934929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3D0C0752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042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0DC" w14:textId="77777777" w:rsidR="00F30A7B" w:rsidRPr="00FA7572" w:rsidRDefault="00F30A7B" w:rsidP="003230A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EA32" w14:textId="514BF90B" w:rsidR="00F30A7B" w:rsidRPr="00FA7572" w:rsidRDefault="009C5036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5B93" w14:textId="517C987F" w:rsidR="00F30A7B" w:rsidRPr="00FA7572" w:rsidRDefault="0060072F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005485" w14:paraId="3E03DB43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45E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9E1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F30A7B" w:rsidRPr="00FA7572" w14:paraId="07337561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80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12</w:t>
            </w:r>
          </w:p>
          <w:p w14:paraId="490365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DE0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0C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526" w14:textId="0F105ACA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D06D56" w14:paraId="05F90BC9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4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C07" w14:textId="77777777" w:rsidR="00F30A7B" w:rsidRPr="00804BCF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F27" w14:textId="478D3583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9B1" w14:textId="4ACDEF26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E1052F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BF2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67F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56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968" w14:textId="0177BCD8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FF35737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38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7C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FAA" w14:textId="3F6E0DAE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0D3" w14:textId="488AC76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B6DA437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66C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4884F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93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DF90CDA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14B" w14:textId="7D4E4A51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BE1" w14:textId="565AB5DE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005485" w14:paraId="0E46DE55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4C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5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D09" w14:textId="3F86006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3B8" w14:textId="24F0DBC8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61995D5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C171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16F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6C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568" w14:textId="7E15655D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696C9AD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80F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C76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983" w14:textId="5917C0CF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60" w14:textId="1AC7052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B25E80A" w14:textId="77777777" w:rsidTr="003230A5">
        <w:trPr>
          <w:trHeight w:val="22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D189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685" w14:textId="77777777" w:rsidR="00F30A7B" w:rsidRPr="00FA7572" w:rsidRDefault="00F30A7B" w:rsidP="003230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FA7572">
              <w:rPr>
                <w:sz w:val="20"/>
                <w:szCs w:val="20"/>
                <w:lang w:val="de-DE"/>
              </w:rPr>
              <w:t xml:space="preserve">Typisch deutsch. Die Größe, 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D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5EE" w14:textId="601D955D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846570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38A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8B0" w14:textId="77777777" w:rsidR="00F30A7B" w:rsidRPr="00FA7572" w:rsidRDefault="00F30A7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A36" w14:textId="38F41A83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540" w14:textId="689A3AA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C594118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12C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41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105C00B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1DD" w14:textId="1DE0DCCE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A25" w14:textId="27354990" w:rsidR="00F30A7B" w:rsidRPr="00FA7572" w:rsidRDefault="007C6BB7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0A7B" w:rsidRPr="00005485" w14:paraId="77D13F67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25E4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C15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A92" w14:textId="56839DEE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DD2" w14:textId="2930F604" w:rsidR="00F30A7B" w:rsidRPr="00FA7572" w:rsidRDefault="007C6BB7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</w:tr>
      <w:tr w:rsidR="00F30A7B" w:rsidRPr="00FA7572" w14:paraId="36BADB2C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28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6B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03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51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45F0E3E3" w14:textId="77777777" w:rsidTr="003230A5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055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891" w14:textId="124E9E29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F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2B048370" w14:textId="77777777" w:rsidR="00F30A7B" w:rsidRDefault="00F30A7B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Джолдасбекова</w:t>
      </w:r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М.М. Аймагамбетова</w:t>
      </w:r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C85D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05485"/>
    <w:rsid w:val="000144B2"/>
    <w:rsid w:val="00016893"/>
    <w:rsid w:val="000A3DB1"/>
    <w:rsid w:val="000C2726"/>
    <w:rsid w:val="000C71FC"/>
    <w:rsid w:val="000C7EC1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6621F"/>
    <w:rsid w:val="0028029D"/>
    <w:rsid w:val="00283587"/>
    <w:rsid w:val="00292083"/>
    <w:rsid w:val="002D1AB0"/>
    <w:rsid w:val="002D41B9"/>
    <w:rsid w:val="00341F59"/>
    <w:rsid w:val="00342E5B"/>
    <w:rsid w:val="00365DEB"/>
    <w:rsid w:val="0038439D"/>
    <w:rsid w:val="003A24B6"/>
    <w:rsid w:val="003B02A6"/>
    <w:rsid w:val="003B4D03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A34F9"/>
    <w:rsid w:val="005A7B6C"/>
    <w:rsid w:val="005C4CB2"/>
    <w:rsid w:val="005C563E"/>
    <w:rsid w:val="005F0766"/>
    <w:rsid w:val="005F0A38"/>
    <w:rsid w:val="005F2A72"/>
    <w:rsid w:val="0060072F"/>
    <w:rsid w:val="00625063"/>
    <w:rsid w:val="00646E1D"/>
    <w:rsid w:val="00655057"/>
    <w:rsid w:val="0065648A"/>
    <w:rsid w:val="00672B3E"/>
    <w:rsid w:val="00677F85"/>
    <w:rsid w:val="00680195"/>
    <w:rsid w:val="00690450"/>
    <w:rsid w:val="006D50A9"/>
    <w:rsid w:val="006D5211"/>
    <w:rsid w:val="006D60B7"/>
    <w:rsid w:val="00731386"/>
    <w:rsid w:val="00741873"/>
    <w:rsid w:val="007466AF"/>
    <w:rsid w:val="00752E2C"/>
    <w:rsid w:val="007C6BB7"/>
    <w:rsid w:val="007C7264"/>
    <w:rsid w:val="0081658D"/>
    <w:rsid w:val="00824611"/>
    <w:rsid w:val="00867AD8"/>
    <w:rsid w:val="00874167"/>
    <w:rsid w:val="008A0469"/>
    <w:rsid w:val="008A3FAA"/>
    <w:rsid w:val="008B0551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91B7D"/>
    <w:rsid w:val="009A4276"/>
    <w:rsid w:val="009B15BF"/>
    <w:rsid w:val="009C5036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128A3"/>
    <w:rsid w:val="00C22E76"/>
    <w:rsid w:val="00C2503C"/>
    <w:rsid w:val="00C31E2B"/>
    <w:rsid w:val="00C43D0C"/>
    <w:rsid w:val="00C715A1"/>
    <w:rsid w:val="00C80980"/>
    <w:rsid w:val="00C85590"/>
    <w:rsid w:val="00C85DFE"/>
    <w:rsid w:val="00C97A36"/>
    <w:rsid w:val="00CD3999"/>
    <w:rsid w:val="00CD5B25"/>
    <w:rsid w:val="00CF7E2E"/>
    <w:rsid w:val="00D24D47"/>
    <w:rsid w:val="00D50115"/>
    <w:rsid w:val="00D634FD"/>
    <w:rsid w:val="00D6413A"/>
    <w:rsid w:val="00D878A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30A7B"/>
    <w:rsid w:val="00F62E44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9</cp:revision>
  <dcterms:created xsi:type="dcterms:W3CDTF">2024-01-03T10:11:00Z</dcterms:created>
  <dcterms:modified xsi:type="dcterms:W3CDTF">2024-01-09T11:28:00Z</dcterms:modified>
</cp:coreProperties>
</file>